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F1" w:rsidRPr="003445F1" w:rsidRDefault="003445F1" w:rsidP="00E81B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DOMANDA </w:t>
      </w:r>
      <w:proofErr w:type="spellStart"/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PARTECIPAZIONE</w:t>
      </w:r>
    </w:p>
    <w:p w:rsidR="003445F1" w:rsidRPr="003445F1" w:rsidRDefault="003445F1" w:rsidP="00E81B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(per il conferimento di incarico di lavoro autonomo occasionale ai sensi dell’art. 7, comma 6, </w:t>
      </w:r>
      <w:proofErr w:type="spellStart"/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165/2001)</w:t>
      </w:r>
    </w:p>
    <w:p w:rsidR="003445F1" w:rsidRDefault="003445F1" w:rsidP="0034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Comune 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Posina</w:t>
      </w:r>
    </w:p>
    <w:p w:rsidR="003445F1" w:rsidRPr="003445F1" w:rsidRDefault="003445F1" w:rsidP="0034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Personale / Protocollo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3445F1" w:rsidRPr="003445F1" w:rsidRDefault="00373A1C" w:rsidP="0034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A1C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3445F1" w:rsidRPr="003445F1" w:rsidRDefault="003445F1" w:rsidP="0034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Cognome ___________________________ Nome ___________________________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nato/a a _______________________ (</w:t>
      </w: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 il _______________</w:t>
      </w: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residente in _______________________________ (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) CAP __________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via/piazza ________________________________________________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_____________________________________________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___________________ e-mail _________________________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 _____________________________________________</w:t>
      </w:r>
    </w:p>
    <w:p w:rsidR="008B5154" w:rsidRDefault="003445F1" w:rsidP="008B51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3445F1" w:rsidRPr="003445F1" w:rsidRDefault="003445F1" w:rsidP="008B5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di essere ammesso/a a partecipare alla procedura selettiva per il conferimento di un </w:t>
      </w: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incarico di lavoro autonomo occasionale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dell’art. 7, comma 6, del </w:t>
      </w:r>
      <w:proofErr w:type="spellStart"/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30 marzo 2001, n. 165, avente ad oggetto </w:t>
      </w: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“Supporto all’Ufficio Ragioneria nelle attività </w:t>
      </w:r>
      <w:r w:rsidR="003915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 </w:t>
      </w:r>
      <w:r w:rsidR="00E81B95">
        <w:rPr>
          <w:rFonts w:ascii="Times New Roman" w:eastAsia="Times New Roman" w:hAnsi="Times New Roman" w:cs="Times New Roman"/>
          <w:sz w:val="24"/>
          <w:szCs w:val="24"/>
          <w:lang w:eastAsia="it-IT"/>
        </w:rPr>
        <w:t>accertamento e impegno, riscossione e pagamento, attività legate alla gestione dei tributi e dell’ iva, ogni ulteriore e specifica attività necessaria per la corretta contabilizzazione delle operazioni finanziarie ed economiche”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445F1" w:rsidRPr="003445F1" w:rsidRDefault="00373A1C" w:rsidP="0034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A1C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3445F1" w:rsidRPr="003445F1" w:rsidRDefault="003445F1" w:rsidP="003445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tal fine, sotto la propria responsabilità</w:t>
      </w:r>
    </w:p>
    <w:p w:rsidR="003445F1" w:rsidRPr="003445F1" w:rsidRDefault="003445F1" w:rsidP="0034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degli artt. 46 e 47 del DPR 28 dicembre 2000 n. 445 e consapevole delle sanzioni penali previste dall’art. 76 del medesimo DPR per dichiarazioni mendaci o falsità in atti)</w:t>
      </w:r>
    </w:p>
    <w:p w:rsidR="003445F1" w:rsidRPr="003445F1" w:rsidRDefault="003445F1" w:rsidP="008B51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DICHIARA:</w:t>
      </w:r>
    </w:p>
    <w:p w:rsidR="003445F1" w:rsidRPr="003445F1" w:rsidRDefault="003445F1" w:rsidP="003445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della cittadinanza italiana o di uno degli Stati membri dell’Unione Europea (ovvero di altra cittadinanza con regolare titolo di soggiorno, se applicabile);</w:t>
      </w:r>
    </w:p>
    <w:p w:rsidR="003445F1" w:rsidRPr="003445F1" w:rsidRDefault="003445F1" w:rsidP="003445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del seguente titolo di studio: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___________________________________________ conseguito presso __________________________ in data _______________;</w:t>
      </w:r>
    </w:p>
    <w:p w:rsidR="003445F1" w:rsidRPr="003445F1" w:rsidRDefault="00EA110F" w:rsidP="003445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delle seguenti e</w:t>
      </w:r>
      <w:r w:rsidR="003445F1"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sperienz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</w:t>
      </w:r>
      <w:r w:rsidR="003445F1"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professional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</w:t>
      </w:r>
      <w:r w:rsidR="003445F1"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 attività inerenti l</w:t>
      </w:r>
      <w:r w:rsidR="00E81B9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 attività oggetto dell’incarico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:____________</w:t>
      </w:r>
      <w:r w:rsidR="003445F1"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3445F1" w:rsidRPr="003445F1" w:rsidRDefault="003445F1" w:rsidP="003445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possedere competenze specifiche in materia di </w:t>
      </w: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bilancio e contabilità degli enti locali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, in particolare nella predisposizione del bilancio di previsione e del rendiconto della gestione;</w:t>
      </w:r>
    </w:p>
    <w:p w:rsidR="003445F1" w:rsidRPr="003445F1" w:rsidRDefault="003445F1" w:rsidP="003445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trovarsi in condizioni di </w:t>
      </w: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conflitto di interesse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nei confronti del Comune di </w:t>
      </w:r>
      <w:r w:rsidR="008B5154">
        <w:rPr>
          <w:rFonts w:ascii="Times New Roman" w:eastAsia="Times New Roman" w:hAnsi="Times New Roman" w:cs="Times New Roman"/>
          <w:sz w:val="24"/>
          <w:szCs w:val="24"/>
          <w:lang w:eastAsia="it-IT"/>
        </w:rPr>
        <w:t>Posina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, né di incompatibilità ai sensi delle normative vigenti;</w:t>
      </w:r>
    </w:p>
    <w:p w:rsidR="003445F1" w:rsidRPr="003445F1" w:rsidRDefault="003445F1" w:rsidP="003445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di non aver riportato condanne penali né di avere procedimenti penali pendenti che impediscano la costituzione del rapporto di incarico con la pubblica amministrazione;</w:t>
      </w:r>
    </w:p>
    <w:p w:rsidR="00662233" w:rsidRDefault="003445F1" w:rsidP="003445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essere/non essere (barrare la voce che non </w:t>
      </w:r>
      <w:r w:rsidR="00662233">
        <w:rPr>
          <w:rFonts w:ascii="Times New Roman" w:eastAsia="Times New Roman" w:hAnsi="Times New Roman" w:cs="Times New Roman"/>
          <w:sz w:val="24"/>
          <w:szCs w:val="24"/>
          <w:lang w:eastAsia="it-IT"/>
        </w:rPr>
        <w:t>interessa) dipendente pubblico.</w:t>
      </w:r>
    </w:p>
    <w:p w:rsidR="003445F1" w:rsidRPr="003445F1" w:rsidRDefault="003445F1" w:rsidP="003445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tutte le condizioni contenute nell’avviso pubblico;</w:t>
      </w:r>
    </w:p>
    <w:p w:rsidR="003445F1" w:rsidRPr="003445F1" w:rsidRDefault="003445F1" w:rsidP="003445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il conferimento dell’incarico non costituisce in alcun modo instaurazione di rapporto di lavoro subordinato;</w:t>
      </w:r>
    </w:p>
    <w:p w:rsidR="003445F1" w:rsidRPr="003445F1" w:rsidRDefault="003445F1" w:rsidP="003445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autorizzare il trattamento dei propri dati personali ai sensi del </w:t>
      </w: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Regolamento UE 2016/679 (GDPR)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 </w:t>
      </w:r>
      <w:proofErr w:type="spellStart"/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196/2003 e </w:t>
      </w:r>
      <w:proofErr w:type="spellStart"/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, esclusivamente per le finalità connesse alla presente procedura selettiva.</w:t>
      </w:r>
    </w:p>
    <w:p w:rsidR="003445F1" w:rsidRPr="003445F1" w:rsidRDefault="00373A1C" w:rsidP="0034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A1C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3445F1" w:rsidRPr="003445F1" w:rsidRDefault="003445F1" w:rsidP="003445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ALLEGATI ALLA DOMANDA</w:t>
      </w:r>
    </w:p>
    <w:p w:rsidR="003445F1" w:rsidRPr="003445F1" w:rsidRDefault="003445F1" w:rsidP="003445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 in formato europeo, datato e sottoscritto;</w:t>
      </w:r>
    </w:p>
    <w:p w:rsidR="003445F1" w:rsidRPr="003445F1" w:rsidRDefault="003445F1" w:rsidP="003445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di documento d’identità in corso di validità;</w:t>
      </w:r>
    </w:p>
    <w:p w:rsidR="003445F1" w:rsidRPr="003445F1" w:rsidRDefault="003445F1" w:rsidP="003445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Dichiarazioni o attestazioni relative a esperienze professionali;</w:t>
      </w:r>
    </w:p>
    <w:p w:rsidR="003445F1" w:rsidRPr="003445F1" w:rsidRDefault="003445F1" w:rsidP="003445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altri documenti utili alla valutazione (es. referenze, attestati, pubblicazioni).</w:t>
      </w:r>
    </w:p>
    <w:p w:rsidR="003445F1" w:rsidRPr="003445F1" w:rsidRDefault="00373A1C" w:rsidP="0034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A1C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3445F1" w:rsidRPr="003445F1" w:rsidRDefault="003445F1" w:rsidP="0034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Data: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 / ___ / _______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(autografa o digitale):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</w:t>
      </w:r>
    </w:p>
    <w:p w:rsidR="003445F1" w:rsidRPr="003445F1" w:rsidRDefault="003445F1" w:rsidP="00344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(La firma non necessita di autenticazione se apposta in presenza del dipendente addetto alla ricezione o se la domanda è trasmessa unitamente a copia del documento d’identità in corso di validità, ai sensi dell’art. 38 DPR 445/2000.)</w:t>
      </w:r>
    </w:p>
    <w:p w:rsidR="003445F1" w:rsidRPr="003445F1" w:rsidRDefault="00373A1C" w:rsidP="00344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A1C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3445F1" w:rsidRPr="003445F1" w:rsidRDefault="003445F1" w:rsidP="00E81B9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INFORMATIVA SUL TRATTAMENTO DEI DATI PERSONALI (art. 13 GDPR)</w:t>
      </w:r>
    </w:p>
    <w:p w:rsidR="00E81B95" w:rsidRDefault="003445F1" w:rsidP="00E81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Comune di </w:t>
      </w:r>
      <w:r w:rsidR="00E81B95">
        <w:rPr>
          <w:rFonts w:ascii="Times New Roman" w:eastAsia="Times New Roman" w:hAnsi="Times New Roman" w:cs="Times New Roman"/>
          <w:sz w:val="24"/>
          <w:szCs w:val="24"/>
          <w:lang w:eastAsia="it-IT"/>
        </w:rPr>
        <w:t>Posina</w:t>
      </w: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informa che i dati personali raccolti saranno trattati, anche con strumenti informatici, esclusivamente per le finalità connesse alla presente procedura di selezione e per eventuali adempimenti conseguenti all’affidamento dell’incarico.</w:t>
      </w:r>
      <w:r w:rsidR="00E81B9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</w:t>
      </w:r>
    </w:p>
    <w:p w:rsidR="003445F1" w:rsidRPr="003445F1" w:rsidRDefault="003445F1" w:rsidP="00E81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445F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Il titolare del trattamento è il Comune di </w:t>
      </w:r>
      <w:r w:rsidR="00E81B9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Posina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sede in</w:t>
      </w:r>
      <w:r w:rsidR="00E81B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81B95" w:rsidRPr="00E81B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</w:t>
      </w:r>
      <w:proofErr w:type="spellStart"/>
      <w:r w:rsidR="00E81B95" w:rsidRPr="00E81B95">
        <w:rPr>
          <w:rFonts w:ascii="Times New Roman" w:eastAsia="Times New Roman" w:hAnsi="Times New Roman" w:cs="Times New Roman"/>
          <w:sz w:val="24"/>
          <w:szCs w:val="24"/>
          <w:lang w:eastAsia="it-IT"/>
        </w:rPr>
        <w:t>Sareo</w:t>
      </w:r>
      <w:proofErr w:type="spellEnd"/>
      <w:r w:rsidR="00E81B95" w:rsidRPr="00E81B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4, 36010 Posina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Gli interessati possono esercitare i diritti di cui agli artt. 15–22 del GDPR rivolgendosi al Responsabile della Protezione dei Dati (DPO) all’indirizzo e-mail: </w:t>
      </w:r>
      <w:r w:rsidR="00E81B95">
        <w:rPr>
          <w:rFonts w:ascii="Times New Roman" w:eastAsia="Times New Roman" w:hAnsi="Times New Roman" w:cs="Times New Roman"/>
          <w:sz w:val="24"/>
          <w:szCs w:val="24"/>
          <w:lang w:eastAsia="it-IT"/>
        </w:rPr>
        <w:t>segretario@comune.posina.vi.it</w:t>
      </w:r>
      <w:r w:rsidRPr="003445F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445F1" w:rsidRPr="003445F1" w:rsidRDefault="003445F1">
      <w:pPr>
        <w:rPr>
          <w:sz w:val="24"/>
          <w:szCs w:val="24"/>
        </w:rPr>
      </w:pPr>
    </w:p>
    <w:p w:rsidR="003445F1" w:rsidRPr="003445F1" w:rsidRDefault="003445F1">
      <w:pPr>
        <w:rPr>
          <w:sz w:val="24"/>
          <w:szCs w:val="24"/>
        </w:rPr>
      </w:pPr>
    </w:p>
    <w:sectPr w:rsidR="003445F1" w:rsidRPr="003445F1" w:rsidSect="00276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F3880"/>
    <w:multiLevelType w:val="multilevel"/>
    <w:tmpl w:val="6E96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B7424"/>
    <w:multiLevelType w:val="multilevel"/>
    <w:tmpl w:val="AA9E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008C8"/>
    <w:multiLevelType w:val="multilevel"/>
    <w:tmpl w:val="3BCC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E09A0"/>
    <w:multiLevelType w:val="multilevel"/>
    <w:tmpl w:val="FE6E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F55C2"/>
    <w:multiLevelType w:val="multilevel"/>
    <w:tmpl w:val="5DF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3447B6"/>
    <w:multiLevelType w:val="multilevel"/>
    <w:tmpl w:val="CF58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87A8F"/>
    <w:multiLevelType w:val="multilevel"/>
    <w:tmpl w:val="1D68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9D0260"/>
    <w:multiLevelType w:val="multilevel"/>
    <w:tmpl w:val="B012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76036A"/>
    <w:multiLevelType w:val="multilevel"/>
    <w:tmpl w:val="684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02162"/>
    <w:multiLevelType w:val="multilevel"/>
    <w:tmpl w:val="DA0E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BC24B9"/>
    <w:multiLevelType w:val="multilevel"/>
    <w:tmpl w:val="227A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7E58A7"/>
    <w:rsid w:val="0024596B"/>
    <w:rsid w:val="0027691F"/>
    <w:rsid w:val="002C11DC"/>
    <w:rsid w:val="003445F1"/>
    <w:rsid w:val="00373A1C"/>
    <w:rsid w:val="003915C4"/>
    <w:rsid w:val="00404BCD"/>
    <w:rsid w:val="00405CF7"/>
    <w:rsid w:val="004A5093"/>
    <w:rsid w:val="00662233"/>
    <w:rsid w:val="00720796"/>
    <w:rsid w:val="007E58A7"/>
    <w:rsid w:val="008B5154"/>
    <w:rsid w:val="008C62C7"/>
    <w:rsid w:val="008D21A9"/>
    <w:rsid w:val="009F77B8"/>
    <w:rsid w:val="00A03DE2"/>
    <w:rsid w:val="00BA4308"/>
    <w:rsid w:val="00C179BC"/>
    <w:rsid w:val="00C447DB"/>
    <w:rsid w:val="00D955C3"/>
    <w:rsid w:val="00E81B95"/>
    <w:rsid w:val="00EA110F"/>
    <w:rsid w:val="00EE1E0F"/>
    <w:rsid w:val="00F07DDB"/>
    <w:rsid w:val="00F464B3"/>
    <w:rsid w:val="00FC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691F"/>
  </w:style>
  <w:style w:type="paragraph" w:styleId="Titolo1">
    <w:name w:val="heading 1"/>
    <w:basedOn w:val="Normale"/>
    <w:link w:val="Titolo1Carattere"/>
    <w:uiPriority w:val="9"/>
    <w:qFormat/>
    <w:rsid w:val="007E5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E5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E58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58A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E58A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E58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E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E58A7"/>
    <w:rPr>
      <w:b/>
      <w:bCs/>
    </w:rPr>
  </w:style>
  <w:style w:type="character" w:customStyle="1" w:styleId="ms-1">
    <w:name w:val="ms-1"/>
    <w:basedOn w:val="Carpredefinitoparagrafo"/>
    <w:rsid w:val="007E58A7"/>
  </w:style>
  <w:style w:type="character" w:customStyle="1" w:styleId="max-w-15ch">
    <w:name w:val="max-w-[15ch]"/>
    <w:basedOn w:val="Carpredefinitoparagrafo"/>
    <w:rsid w:val="007E58A7"/>
  </w:style>
  <w:style w:type="character" w:customStyle="1" w:styleId="-me-1">
    <w:name w:val="-me-1"/>
    <w:basedOn w:val="Carpredefinitoparagrafo"/>
    <w:rsid w:val="007E58A7"/>
  </w:style>
  <w:style w:type="character" w:styleId="Enfasicorsivo">
    <w:name w:val="Emphasis"/>
    <w:basedOn w:val="Carpredefinitoparagrafo"/>
    <w:uiPriority w:val="20"/>
    <w:qFormat/>
    <w:rsid w:val="003445F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E1E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33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segretario.posina</dc:creator>
  <cp:lastModifiedBy>segretario.posina</cp:lastModifiedBy>
  <cp:revision>3</cp:revision>
  <dcterms:created xsi:type="dcterms:W3CDTF">2025-10-21T13:25:00Z</dcterms:created>
  <dcterms:modified xsi:type="dcterms:W3CDTF">2025-10-21T13:25:00Z</dcterms:modified>
</cp:coreProperties>
</file>